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7" w:rsidRPr="00BA66B7" w:rsidRDefault="00BA66B7" w:rsidP="00BA6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A66B7">
        <w:rPr>
          <w:rFonts w:ascii="Times New Roman" w:hAnsi="Times New Roman"/>
          <w:bCs/>
          <w:sz w:val="24"/>
          <w:szCs w:val="24"/>
        </w:rPr>
        <w:t>Приложение к Порядку</w:t>
      </w:r>
    </w:p>
    <w:p w:rsidR="00BA66B7" w:rsidRDefault="00BA66B7" w:rsidP="00BA6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A66B7">
        <w:rPr>
          <w:rFonts w:ascii="Times New Roman" w:hAnsi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Челно-Вершинский Самарской области </w:t>
      </w:r>
    </w:p>
    <w:p w:rsidR="00BA66B7" w:rsidRPr="00BA66B7" w:rsidRDefault="00BA66B7" w:rsidP="00BA6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A66B7">
        <w:rPr>
          <w:rFonts w:ascii="Times New Roman" w:hAnsi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BA66B7" w:rsidRDefault="00BA66B7" w:rsidP="00BA66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08BF" w:rsidRDefault="00755EDB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4280">
        <w:rPr>
          <w:rFonts w:ascii="Times New Roman" w:hAnsi="Times New Roman"/>
          <w:sz w:val="28"/>
          <w:szCs w:val="28"/>
        </w:rPr>
        <w:t>ведения</w:t>
      </w:r>
    </w:p>
    <w:p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24279" w:rsidRDefault="004B25A2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Савельевой Марины Викторовны</w:t>
      </w:r>
      <w:r w:rsidR="00824279">
        <w:rPr>
          <w:rFonts w:ascii="Times New Roman" w:hAnsi="Times New Roman"/>
          <w:sz w:val="28"/>
          <w:szCs w:val="28"/>
        </w:rPr>
        <w:t xml:space="preserve">, </w:t>
      </w:r>
      <w:r w:rsidR="0071247C">
        <w:rPr>
          <w:rFonts w:ascii="Times New Roman" w:hAnsi="Times New Roman"/>
          <w:sz w:val="28"/>
          <w:szCs w:val="28"/>
        </w:rPr>
        <w:t>его (</w:t>
      </w:r>
      <w:r w:rsidR="00824279">
        <w:rPr>
          <w:rFonts w:ascii="Times New Roman" w:hAnsi="Times New Roman"/>
          <w:sz w:val="28"/>
          <w:szCs w:val="28"/>
        </w:rPr>
        <w:t>ее</w:t>
      </w:r>
      <w:proofErr w:type="gramStart"/>
      <w:r w:rsidR="0071247C">
        <w:rPr>
          <w:rFonts w:ascii="Times New Roman" w:hAnsi="Times New Roman"/>
          <w:sz w:val="28"/>
          <w:szCs w:val="28"/>
        </w:rPr>
        <w:t>)</w:t>
      </w:r>
      <w:r w:rsidR="00824279">
        <w:rPr>
          <w:rFonts w:ascii="Times New Roman" w:hAnsi="Times New Roman"/>
          <w:sz w:val="28"/>
          <w:szCs w:val="28"/>
        </w:rPr>
        <w:t>с</w:t>
      </w:r>
      <w:proofErr w:type="gramEnd"/>
      <w:r w:rsidR="00824279">
        <w:rPr>
          <w:rFonts w:ascii="Times New Roman" w:hAnsi="Times New Roman"/>
          <w:sz w:val="28"/>
          <w:szCs w:val="28"/>
        </w:rPr>
        <w:t xml:space="preserve">упруга </w:t>
      </w:r>
      <w:r w:rsidR="003F0521">
        <w:rPr>
          <w:rFonts w:ascii="Times New Roman" w:hAnsi="Times New Roman"/>
          <w:sz w:val="28"/>
          <w:szCs w:val="28"/>
        </w:rPr>
        <w:t xml:space="preserve"> </w:t>
      </w:r>
      <w:r w:rsidR="00357612">
        <w:rPr>
          <w:rFonts w:ascii="Times New Roman" w:hAnsi="Times New Roman"/>
          <w:sz w:val="28"/>
          <w:szCs w:val="28"/>
        </w:rPr>
        <w:t xml:space="preserve">и </w:t>
      </w:r>
      <w:r w:rsidR="00824279">
        <w:rPr>
          <w:rFonts w:ascii="Times New Roman" w:hAnsi="Times New Roman"/>
          <w:sz w:val="28"/>
          <w:szCs w:val="28"/>
        </w:rPr>
        <w:t xml:space="preserve">несовершеннолетних детей </w:t>
      </w:r>
    </w:p>
    <w:p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4B25A2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</w:p>
    <w:p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"/>
        <w:gridCol w:w="252"/>
        <w:gridCol w:w="255"/>
        <w:gridCol w:w="255"/>
        <w:gridCol w:w="255"/>
        <w:gridCol w:w="255"/>
        <w:gridCol w:w="138"/>
        <w:gridCol w:w="117"/>
        <w:gridCol w:w="255"/>
        <w:gridCol w:w="255"/>
        <w:gridCol w:w="255"/>
        <w:gridCol w:w="255"/>
        <w:gridCol w:w="256"/>
        <w:gridCol w:w="167"/>
        <w:gridCol w:w="89"/>
        <w:gridCol w:w="256"/>
        <w:gridCol w:w="1145"/>
        <w:gridCol w:w="223"/>
        <w:gridCol w:w="7"/>
        <w:gridCol w:w="26"/>
        <w:gridCol w:w="256"/>
        <w:gridCol w:w="256"/>
        <w:gridCol w:w="256"/>
        <w:gridCol w:w="256"/>
        <w:gridCol w:w="93"/>
        <w:gridCol w:w="163"/>
        <w:gridCol w:w="256"/>
        <w:gridCol w:w="256"/>
        <w:gridCol w:w="256"/>
        <w:gridCol w:w="256"/>
        <w:gridCol w:w="256"/>
        <w:gridCol w:w="231"/>
        <w:gridCol w:w="6"/>
        <w:gridCol w:w="10"/>
        <w:gridCol w:w="9"/>
        <w:gridCol w:w="256"/>
        <w:gridCol w:w="256"/>
        <w:gridCol w:w="256"/>
        <w:gridCol w:w="256"/>
        <w:gridCol w:w="256"/>
        <w:gridCol w:w="256"/>
        <w:gridCol w:w="157"/>
        <w:gridCol w:w="7"/>
        <w:gridCol w:w="92"/>
        <w:gridCol w:w="256"/>
        <w:gridCol w:w="256"/>
        <w:gridCol w:w="256"/>
        <w:gridCol w:w="250"/>
        <w:gridCol w:w="6"/>
        <w:gridCol w:w="9"/>
        <w:gridCol w:w="18"/>
        <w:gridCol w:w="229"/>
        <w:gridCol w:w="256"/>
        <w:gridCol w:w="256"/>
        <w:gridCol w:w="256"/>
        <w:gridCol w:w="683"/>
        <w:gridCol w:w="10"/>
        <w:gridCol w:w="979"/>
        <w:gridCol w:w="674"/>
        <w:gridCol w:w="9"/>
        <w:gridCol w:w="8"/>
        <w:gridCol w:w="979"/>
        <w:gridCol w:w="693"/>
        <w:gridCol w:w="17"/>
      </w:tblGrid>
      <w:tr w:rsidR="00BA66B7" w:rsidRPr="00274ED5" w:rsidTr="00BA66B7">
        <w:tc>
          <w:tcPr>
            <w:tcW w:w="1664" w:type="dxa"/>
            <w:gridSpan w:val="7"/>
            <w:vMerge w:val="restart"/>
          </w:tcPr>
          <w:p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6115" w:type="dxa"/>
            <w:gridSpan w:val="27"/>
            <w:tcBorders>
              <w:right w:val="single" w:sz="4" w:space="0" w:color="auto"/>
            </w:tcBorders>
          </w:tcPr>
          <w:p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 недвижимости, находящиеся в </w:t>
            </w:r>
            <w:r w:rsidRPr="00436216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4543" w:type="dxa"/>
            <w:gridSpan w:val="23"/>
          </w:tcPr>
          <w:p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 w:rsidRPr="0043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недвижимости, </w:t>
            </w:r>
            <w:proofErr w:type="gramStart"/>
            <w:r w:rsidRPr="00436216">
              <w:rPr>
                <w:rFonts w:ascii="Times New Roman" w:hAnsi="Times New Roman"/>
              </w:rPr>
              <w:t>находящихся</w:t>
            </w:r>
            <w:proofErr w:type="gramEnd"/>
            <w:r w:rsidRPr="00436216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672" w:type="dxa"/>
            <w:gridSpan w:val="4"/>
          </w:tcPr>
          <w:p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 xml:space="preserve">Транспортные средства </w:t>
            </w:r>
          </w:p>
          <w:p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(вид, марка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82" w:type="dxa"/>
            <w:gridSpan w:val="3"/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BA66B7" w:rsidRPr="00274ED5" w:rsidTr="00BA66B7">
        <w:trPr>
          <w:gridAfter w:val="1"/>
          <w:wAfter w:w="17" w:type="dxa"/>
        </w:trPr>
        <w:tc>
          <w:tcPr>
            <w:tcW w:w="1664" w:type="dxa"/>
            <w:gridSpan w:val="7"/>
            <w:vMerge/>
          </w:tcPr>
          <w:p w:rsidR="00BA66B7" w:rsidRPr="00436216" w:rsidRDefault="00BA66B7" w:rsidP="0028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</w:tcPr>
          <w:p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15" w:type="dxa"/>
            <w:gridSpan w:val="4"/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</w:p>
        </w:tc>
        <w:tc>
          <w:tcPr>
            <w:tcW w:w="1150" w:type="dxa"/>
            <w:gridSpan w:val="7"/>
            <w:tcBorders>
              <w:bottom w:val="single" w:sz="4" w:space="0" w:color="000000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4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18" w:type="dxa"/>
            <w:gridSpan w:val="10"/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9"/>
            <w:tcBorders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Площадь</w:t>
            </w:r>
          </w:p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(кв. м)</w:t>
            </w:r>
          </w:p>
        </w:tc>
        <w:tc>
          <w:tcPr>
            <w:tcW w:w="16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A66B7" w:rsidRPr="00274ED5" w:rsidTr="00BA66B7">
        <w:trPr>
          <w:gridAfter w:val="1"/>
          <w:wAfter w:w="17" w:type="dxa"/>
          <w:trHeight w:val="1021"/>
        </w:trPr>
        <w:tc>
          <w:tcPr>
            <w:tcW w:w="1664" w:type="dxa"/>
            <w:gridSpan w:val="7"/>
          </w:tcPr>
          <w:p w:rsidR="00BA66B7" w:rsidRPr="00436216" w:rsidRDefault="004B25A2" w:rsidP="004B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Марина Викторовна</w:t>
            </w:r>
          </w:p>
        </w:tc>
        <w:tc>
          <w:tcPr>
            <w:tcW w:w="1560" w:type="dxa"/>
            <w:gridSpan w:val="7"/>
          </w:tcPr>
          <w:p w:rsidR="00BA66B7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02BE0" w:rsidRPr="00436216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15" w:type="dxa"/>
            <w:gridSpan w:val="4"/>
            <w:tcBorders>
              <w:right w:val="single" w:sz="4" w:space="0" w:color="auto"/>
            </w:tcBorders>
          </w:tcPr>
          <w:p w:rsidR="00BA66B7" w:rsidRPr="008141F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1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2BE0" w:rsidRPr="008141F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1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66B7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</w:t>
            </w:r>
          </w:p>
          <w:p w:rsidR="00E02BE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2BE0" w:rsidRPr="00436216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  <w:tc>
          <w:tcPr>
            <w:tcW w:w="167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66B7" w:rsidRDefault="00E02BE0" w:rsidP="0028378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41F0" w:rsidRPr="00436216" w:rsidRDefault="008141F0" w:rsidP="008141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BA66B7" w:rsidRPr="00436216" w:rsidRDefault="00954A7F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300720,01</w:t>
            </w:r>
          </w:p>
        </w:tc>
      </w:tr>
      <w:tr w:rsidR="00BA66B7" w:rsidRPr="00274ED5" w:rsidTr="00BA66B7">
        <w:trPr>
          <w:gridAfter w:val="1"/>
          <w:wAfter w:w="17" w:type="dxa"/>
          <w:trHeight w:val="1156"/>
        </w:trPr>
        <w:tc>
          <w:tcPr>
            <w:tcW w:w="1664" w:type="dxa"/>
            <w:gridSpan w:val="7"/>
          </w:tcPr>
          <w:p w:rsidR="004B25A2" w:rsidRDefault="004B25A2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(супруга)*</w:t>
            </w:r>
          </w:p>
          <w:p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tcBorders>
              <w:right w:val="single" w:sz="4" w:space="0" w:color="auto"/>
            </w:tcBorders>
          </w:tcPr>
          <w:p w:rsidR="00BA66B7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66B7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66B7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66B7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02BE0" w:rsidRDefault="00E02BE0" w:rsidP="00E02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A66B7" w:rsidRDefault="00E02BE0" w:rsidP="00E02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A66B7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</w:t>
            </w:r>
          </w:p>
          <w:p w:rsidR="00E02BE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02BE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  <w:tc>
          <w:tcPr>
            <w:tcW w:w="1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66B7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141F0" w:rsidRDefault="008141F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1F0" w:rsidRDefault="008141F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6B7" w:rsidRDefault="00976B0C" w:rsidP="00976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 Нива</w:t>
            </w:r>
          </w:p>
          <w:p w:rsidR="00976B0C" w:rsidRDefault="00976B0C" w:rsidP="00976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Калина</w:t>
            </w:r>
          </w:p>
          <w:p w:rsidR="00976B0C" w:rsidRDefault="00976B0C" w:rsidP="00976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Мотороллер Муравей</w:t>
            </w:r>
          </w:p>
        </w:tc>
        <w:tc>
          <w:tcPr>
            <w:tcW w:w="1687" w:type="dxa"/>
            <w:gridSpan w:val="4"/>
            <w:tcBorders>
              <w:left w:val="single" w:sz="4" w:space="0" w:color="auto"/>
            </w:tcBorders>
          </w:tcPr>
          <w:p w:rsidR="00BA66B7" w:rsidRDefault="00976B0C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273886,30</w:t>
            </w:r>
          </w:p>
        </w:tc>
      </w:tr>
      <w:tr w:rsidR="00BA66B7" w:rsidRPr="00274ED5" w:rsidTr="00BA66B7">
        <w:trPr>
          <w:gridAfter w:val="1"/>
          <w:wAfter w:w="17" w:type="dxa"/>
          <w:trHeight w:val="823"/>
        </w:trPr>
        <w:tc>
          <w:tcPr>
            <w:tcW w:w="1664" w:type="dxa"/>
            <w:gridSpan w:val="7"/>
            <w:tcBorders>
              <w:bottom w:val="nil"/>
            </w:tcBorders>
          </w:tcPr>
          <w:p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ребенок**</w:t>
            </w:r>
          </w:p>
        </w:tc>
        <w:tc>
          <w:tcPr>
            <w:tcW w:w="1560" w:type="dxa"/>
            <w:gridSpan w:val="7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6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10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5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A66B7" w:rsidRPr="00274ED5" w:rsidTr="00BA66B7">
        <w:trPr>
          <w:gridAfter w:val="1"/>
          <w:wAfter w:w="17" w:type="dxa"/>
          <w:trHeight w:val="300"/>
        </w:trPr>
        <w:tc>
          <w:tcPr>
            <w:tcW w:w="16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A66B7" w:rsidRPr="0071247C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6B7" w:rsidRPr="0071247C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6B7" w:rsidRPr="0071247C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289" w:rsidRPr="00BA66B7" w:rsidRDefault="0071247C" w:rsidP="00283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6B7">
        <w:rPr>
          <w:rFonts w:ascii="Times New Roman" w:hAnsi="Times New Roman"/>
          <w:sz w:val="24"/>
          <w:szCs w:val="24"/>
        </w:rPr>
        <w:t>*Фамилия и инициалы супруга (супруги) и несовершеннолетних детей  не указываются</w:t>
      </w:r>
    </w:p>
    <w:p w:rsidR="0071247C" w:rsidRPr="00BA66B7" w:rsidRDefault="0071247C" w:rsidP="00283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6B7">
        <w:rPr>
          <w:rFonts w:ascii="Times New Roman" w:hAnsi="Times New Roman"/>
          <w:sz w:val="24"/>
          <w:szCs w:val="24"/>
        </w:rPr>
        <w:t>** Уточнения «сын» или «дочь» не предусмотрены</w:t>
      </w:r>
    </w:p>
    <w:sectPr w:rsidR="0071247C" w:rsidRPr="00BA66B7" w:rsidSect="00323B38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4BEA"/>
    <w:rsid w:val="00081E6D"/>
    <w:rsid w:val="00085A19"/>
    <w:rsid w:val="000E425F"/>
    <w:rsid w:val="000F6192"/>
    <w:rsid w:val="00191AAA"/>
    <w:rsid w:val="001E2632"/>
    <w:rsid w:val="002253F4"/>
    <w:rsid w:val="002619F4"/>
    <w:rsid w:val="00274ED5"/>
    <w:rsid w:val="00280B5E"/>
    <w:rsid w:val="00282774"/>
    <w:rsid w:val="0028378D"/>
    <w:rsid w:val="002D5A7F"/>
    <w:rsid w:val="002E4218"/>
    <w:rsid w:val="00314C70"/>
    <w:rsid w:val="00315742"/>
    <w:rsid w:val="00323B38"/>
    <w:rsid w:val="00357612"/>
    <w:rsid w:val="003F0521"/>
    <w:rsid w:val="00436216"/>
    <w:rsid w:val="00496CFD"/>
    <w:rsid w:val="004B25A2"/>
    <w:rsid w:val="004C562A"/>
    <w:rsid w:val="004C6C5F"/>
    <w:rsid w:val="005016AA"/>
    <w:rsid w:val="00532631"/>
    <w:rsid w:val="005551EE"/>
    <w:rsid w:val="00577376"/>
    <w:rsid w:val="005B5289"/>
    <w:rsid w:val="005F51F2"/>
    <w:rsid w:val="00695B7E"/>
    <w:rsid w:val="006A1E91"/>
    <w:rsid w:val="006B419A"/>
    <w:rsid w:val="00704C88"/>
    <w:rsid w:val="0071247C"/>
    <w:rsid w:val="007508BF"/>
    <w:rsid w:val="00755EDB"/>
    <w:rsid w:val="007E1320"/>
    <w:rsid w:val="008141F0"/>
    <w:rsid w:val="00824279"/>
    <w:rsid w:val="0082564A"/>
    <w:rsid w:val="00874FEB"/>
    <w:rsid w:val="00954A7F"/>
    <w:rsid w:val="00976B0C"/>
    <w:rsid w:val="0099705A"/>
    <w:rsid w:val="009D3BBA"/>
    <w:rsid w:val="009E1C2E"/>
    <w:rsid w:val="00A14C29"/>
    <w:rsid w:val="00A17038"/>
    <w:rsid w:val="00A62F6F"/>
    <w:rsid w:val="00A66305"/>
    <w:rsid w:val="00A75908"/>
    <w:rsid w:val="00AA3C45"/>
    <w:rsid w:val="00AA56BA"/>
    <w:rsid w:val="00AC61DB"/>
    <w:rsid w:val="00B01521"/>
    <w:rsid w:val="00B16585"/>
    <w:rsid w:val="00B423EB"/>
    <w:rsid w:val="00B61B65"/>
    <w:rsid w:val="00B62D62"/>
    <w:rsid w:val="00B62F76"/>
    <w:rsid w:val="00BA66B7"/>
    <w:rsid w:val="00BB67A6"/>
    <w:rsid w:val="00BB7389"/>
    <w:rsid w:val="00BF7BBF"/>
    <w:rsid w:val="00C9210A"/>
    <w:rsid w:val="00CF7817"/>
    <w:rsid w:val="00D425D9"/>
    <w:rsid w:val="00D5370E"/>
    <w:rsid w:val="00D54280"/>
    <w:rsid w:val="00DB3E98"/>
    <w:rsid w:val="00DB7790"/>
    <w:rsid w:val="00E02BE0"/>
    <w:rsid w:val="00EF5B18"/>
    <w:rsid w:val="00F27DBF"/>
    <w:rsid w:val="00F56BD1"/>
    <w:rsid w:val="00FC5358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4</cp:revision>
  <cp:lastPrinted>2010-05-04T10:11:00Z</cp:lastPrinted>
  <dcterms:created xsi:type="dcterms:W3CDTF">2022-03-18T11:22:00Z</dcterms:created>
  <dcterms:modified xsi:type="dcterms:W3CDTF">2022-03-23T07:50:00Z</dcterms:modified>
</cp:coreProperties>
</file>